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28BA3" w14:textId="77777777" w:rsidR="00000217" w:rsidRDefault="00000217" w:rsidP="00000217">
      <w:r>
        <w:t>Firefighter/EMT’s – Basic, Advanced, and Paramedic - Springville</w:t>
      </w:r>
    </w:p>
    <w:p w14:paraId="5263DACF" w14:textId="77777777" w:rsidR="00000217" w:rsidRDefault="00000217" w:rsidP="00000217">
      <w:r>
        <w:t>Type:</w:t>
      </w:r>
    </w:p>
    <w:p w14:paraId="5BCE14EF" w14:textId="77777777" w:rsidR="00000217" w:rsidRDefault="00000217" w:rsidP="00000217">
      <w:r>
        <w:t>Part Time</w:t>
      </w:r>
    </w:p>
    <w:p w14:paraId="0C05F795" w14:textId="77777777" w:rsidR="00000217" w:rsidRDefault="00000217" w:rsidP="00000217">
      <w:r>
        <w:t>Salary/Pay Rate:</w:t>
      </w:r>
    </w:p>
    <w:p w14:paraId="5BF7D20A" w14:textId="77777777" w:rsidR="00000217" w:rsidRDefault="00000217" w:rsidP="00000217">
      <w:r>
        <w:t>$16.77 - $20.36 DOQ</w:t>
      </w:r>
    </w:p>
    <w:p w14:paraId="4D41AB57" w14:textId="77777777" w:rsidR="00000217" w:rsidRDefault="00000217" w:rsidP="00000217">
      <w:r>
        <w:t>Posted Date:</w:t>
      </w:r>
    </w:p>
    <w:p w14:paraId="6B56FD0C" w14:textId="77777777" w:rsidR="00000217" w:rsidRDefault="00000217" w:rsidP="00000217">
      <w:r>
        <w:t>05/10/2024 2:15 PM</w:t>
      </w:r>
    </w:p>
    <w:p w14:paraId="0336AA67" w14:textId="77777777" w:rsidR="00000217" w:rsidRDefault="00000217" w:rsidP="00000217">
      <w:r>
        <w:t>Location</w:t>
      </w:r>
    </w:p>
    <w:p w14:paraId="6333DA67" w14:textId="77777777" w:rsidR="00000217" w:rsidRDefault="00000217" w:rsidP="00000217">
      <w:r>
        <w:t>Springville</w:t>
      </w:r>
    </w:p>
    <w:p w14:paraId="574E88F8" w14:textId="77777777" w:rsidR="00000217" w:rsidRDefault="00000217" w:rsidP="00000217">
      <w:r>
        <w:t xml:space="preserve"> </w:t>
      </w:r>
    </w:p>
    <w:p w14:paraId="7AE983FB" w14:textId="77777777" w:rsidR="00000217" w:rsidRDefault="00000217" w:rsidP="00000217"/>
    <w:p w14:paraId="6B7937FB" w14:textId="77777777" w:rsidR="00000217" w:rsidRDefault="00000217" w:rsidP="00000217">
      <w:r>
        <w:t>Now hiring full time Firefighter/EMT’s at Springville City Fire Department. Pay according to qualifications as follows:</w:t>
      </w:r>
    </w:p>
    <w:p w14:paraId="24658582" w14:textId="77777777" w:rsidR="00000217" w:rsidRDefault="00000217" w:rsidP="00000217">
      <w:r>
        <w:t>Pay rate based on 2912 annual hourly work schedule.</w:t>
      </w:r>
    </w:p>
    <w:p w14:paraId="65BF804D" w14:textId="77777777" w:rsidR="00000217" w:rsidRDefault="00000217" w:rsidP="00000217"/>
    <w:p w14:paraId="7EA9ED06" w14:textId="77777777" w:rsidR="00000217" w:rsidRDefault="00000217" w:rsidP="00000217">
      <w:r>
        <w:t>FF/EMT – Basic: Grade 13, $16.77 DOE: Must be a high school graduate or equivalent. Possession of an appropriate driver's license on the date of application. Must meet current physical condition requirements on the date of appointment and maintain them thereafter</w:t>
      </w:r>
    </w:p>
    <w:p w14:paraId="57F70453" w14:textId="77777777" w:rsidR="00000217" w:rsidRDefault="00000217" w:rsidP="00000217"/>
    <w:p w14:paraId="3A6DDBD0" w14:textId="77777777" w:rsidR="00000217" w:rsidRDefault="00000217" w:rsidP="00000217">
      <w:r>
        <w:t>Preferred: Possess a current National Registry as a Basic, Advanced or Paramedic certification. Successful completion of an accredited Fire Training Academy, or equivalent, at the Firefighter II level. Must be hazardous material trained, "Operational Certified". Previous experience as a Firefighter. College level course work related to Fire Science, ADO-P, Wild Land firefighting certified,</w:t>
      </w:r>
    </w:p>
    <w:p w14:paraId="2396977A" w14:textId="77777777" w:rsidR="00000217" w:rsidRDefault="00000217" w:rsidP="00000217"/>
    <w:p w14:paraId="633DDFC9" w14:textId="77777777" w:rsidR="00000217" w:rsidRDefault="00000217" w:rsidP="00000217">
      <w:r>
        <w:t>FF/EMT – Advanced: Grade 15. $18.47 DOE: Must be a high school graduate or equivalent. Successful completion of an accredited Fire Training Academy, or equivalent, at the Firefighter II level. Must be hazardous material trained, "Operational Certified". Possess an appropriate driver's license on the date of application. Possess an "EMT Advanced" certification. Meet current physical condition requirements on the date of appointment and maintain them thereafter.</w:t>
      </w:r>
    </w:p>
    <w:p w14:paraId="57BF1243" w14:textId="77777777" w:rsidR="00000217" w:rsidRDefault="00000217" w:rsidP="00000217"/>
    <w:p w14:paraId="582C71ED" w14:textId="77777777" w:rsidR="00000217" w:rsidRDefault="00000217" w:rsidP="00000217">
      <w:r>
        <w:t>Preferred: Possess a current Utah / National Registry Paramedic certification. ADO-P. College level course work in fire science. Completed ICS 100, 200, 300, 400. Instructor I Certified.</w:t>
      </w:r>
    </w:p>
    <w:p w14:paraId="3C1B65EB" w14:textId="77777777" w:rsidR="00000217" w:rsidRDefault="00000217" w:rsidP="00000217"/>
    <w:p w14:paraId="0221B387" w14:textId="77777777" w:rsidR="00000217" w:rsidRDefault="00000217" w:rsidP="00000217">
      <w:r>
        <w:lastRenderedPageBreak/>
        <w:t>FF/EMT – Paramedic: Grade 17. $20.36 DOE: Must be a high school graduate or equivalent. Successful completion of an accredited Fire Training Academy, or equivalent, at the Firefighter II level. Must be hazardous material trained, "Operational Certified". Must possess an "EMT-P" certification. Possession of an appropriate driver's license on the date of application.</w:t>
      </w:r>
    </w:p>
    <w:p w14:paraId="61F0FCA3" w14:textId="77777777" w:rsidR="00000217" w:rsidRDefault="00000217" w:rsidP="00000217"/>
    <w:p w14:paraId="7518D4B4" w14:textId="77777777" w:rsidR="00000217" w:rsidRDefault="00000217" w:rsidP="00000217">
      <w:r>
        <w:t>Preferred: Possess a current Utah / National Registry Paramedic certification. Possess a current Utah / National Registry Paramedic certification. ADO-P, Certified. ADO-A, Certified Instructor I, Certified. EMS Instructor. College level course work in related field. Completed ICS 100, 200, 300, 400, 700 &amp; 800.</w:t>
      </w:r>
    </w:p>
    <w:p w14:paraId="54A4E5EA" w14:textId="77777777" w:rsidR="00000217" w:rsidRDefault="00000217" w:rsidP="00000217"/>
    <w:p w14:paraId="55152AD5" w14:textId="77777777" w:rsidR="00000217" w:rsidRDefault="00000217" w:rsidP="00000217">
      <w:r>
        <w:t xml:space="preserve"> </w:t>
      </w:r>
    </w:p>
    <w:p w14:paraId="28190BA4" w14:textId="77777777" w:rsidR="00000217" w:rsidRDefault="00000217" w:rsidP="00000217"/>
    <w:p w14:paraId="63E05962" w14:textId="77777777" w:rsidR="00000217" w:rsidRDefault="00000217" w:rsidP="00000217">
      <w:r>
        <w:t>Department:</w:t>
      </w:r>
    </w:p>
    <w:p w14:paraId="30D1F765" w14:textId="77777777" w:rsidR="00000217" w:rsidRDefault="00000217" w:rsidP="00000217"/>
    <w:p w14:paraId="020C9BA9" w14:textId="77777777" w:rsidR="00000217" w:rsidRDefault="00000217" w:rsidP="00000217">
      <w:r>
        <w:t>Public Safety</w:t>
      </w:r>
    </w:p>
    <w:p w14:paraId="38BC5E30" w14:textId="77777777" w:rsidR="00000217" w:rsidRDefault="00000217" w:rsidP="00000217"/>
    <w:p w14:paraId="2D762F55" w14:textId="77777777" w:rsidR="00000217" w:rsidRDefault="00000217" w:rsidP="00000217">
      <w:r>
        <w:t>Position Reports to:</w:t>
      </w:r>
    </w:p>
    <w:p w14:paraId="2A029CD5" w14:textId="77777777" w:rsidR="00000217" w:rsidRDefault="00000217" w:rsidP="00000217"/>
    <w:p w14:paraId="41475FC3" w14:textId="77777777" w:rsidR="00000217" w:rsidRDefault="00000217" w:rsidP="00000217">
      <w:r>
        <w:t>Fire Captain</w:t>
      </w:r>
    </w:p>
    <w:p w14:paraId="6A318125" w14:textId="77777777" w:rsidR="00000217" w:rsidRDefault="00000217" w:rsidP="00000217"/>
    <w:p w14:paraId="08346952" w14:textId="77777777" w:rsidR="00000217" w:rsidRDefault="00000217" w:rsidP="00000217">
      <w:r>
        <w:t xml:space="preserve"> </w:t>
      </w:r>
    </w:p>
    <w:p w14:paraId="5DB93273" w14:textId="77777777" w:rsidR="00000217" w:rsidRDefault="00000217" w:rsidP="00000217"/>
    <w:p w14:paraId="24D14071" w14:textId="77777777" w:rsidR="00000217" w:rsidRDefault="00000217" w:rsidP="00000217">
      <w:r>
        <w:t>Pay Grade:</w:t>
      </w:r>
    </w:p>
    <w:p w14:paraId="0AA200A7" w14:textId="77777777" w:rsidR="00000217" w:rsidRDefault="00000217" w:rsidP="00000217"/>
    <w:p w14:paraId="03FFB2BB" w14:textId="77777777" w:rsidR="00000217" w:rsidRDefault="00000217" w:rsidP="00000217">
      <w:r>
        <w:t>13/15/17</w:t>
      </w:r>
    </w:p>
    <w:p w14:paraId="03785BEC" w14:textId="77777777" w:rsidR="00000217" w:rsidRDefault="00000217" w:rsidP="00000217"/>
    <w:p w14:paraId="3B6B11C0" w14:textId="77777777" w:rsidR="00000217" w:rsidRDefault="00000217" w:rsidP="00000217">
      <w:r>
        <w:t>Employment Type:</w:t>
      </w:r>
    </w:p>
    <w:p w14:paraId="1594C240" w14:textId="77777777" w:rsidR="00000217" w:rsidRDefault="00000217" w:rsidP="00000217"/>
    <w:p w14:paraId="06ECE061" w14:textId="77777777" w:rsidR="00000217" w:rsidRDefault="00000217" w:rsidP="00000217">
      <w:r>
        <w:t>Part-time</w:t>
      </w:r>
    </w:p>
    <w:p w14:paraId="48689585" w14:textId="77777777" w:rsidR="00000217" w:rsidRDefault="00000217" w:rsidP="00000217"/>
    <w:p w14:paraId="6F3CF691" w14:textId="77777777" w:rsidR="00000217" w:rsidRDefault="00000217" w:rsidP="00000217">
      <w:r>
        <w:t>Exempt/Nonexempt:</w:t>
      </w:r>
    </w:p>
    <w:p w14:paraId="10CBFE0F" w14:textId="77777777" w:rsidR="00000217" w:rsidRDefault="00000217" w:rsidP="00000217"/>
    <w:p w14:paraId="7CDE2FC8" w14:textId="77777777" w:rsidR="00000217" w:rsidRDefault="00000217" w:rsidP="00000217">
      <w:r>
        <w:t>Non-exempt</w:t>
      </w:r>
    </w:p>
    <w:p w14:paraId="72DBFD8B" w14:textId="77777777" w:rsidR="00000217" w:rsidRDefault="00000217" w:rsidP="00000217"/>
    <w:p w14:paraId="7C9AC14B" w14:textId="77777777" w:rsidR="00000217" w:rsidRDefault="00000217" w:rsidP="00000217">
      <w:r>
        <w:t>Description:</w:t>
      </w:r>
    </w:p>
    <w:p w14:paraId="57F64791" w14:textId="77777777" w:rsidR="00000217" w:rsidRDefault="00000217" w:rsidP="00000217"/>
    <w:p w14:paraId="1E24601E" w14:textId="77777777" w:rsidR="00000217" w:rsidRDefault="00000217" w:rsidP="00000217">
      <w:r>
        <w:t>Under the general direction of the Fire Chief responds to fire alarms, medical emergencies, hazardous materials, urban rescue and other calls to protect life and property; participates in fire prevention activities and training; and maintains the fire station and equipment. Supervise, assign, review and participate in the work of part time Firefighter/EMT’s. Assist in meeting department mission, goals, and objectives. Pay rate based on 2912 annual hourly work schedule.</w:t>
      </w:r>
    </w:p>
    <w:p w14:paraId="74881B96" w14:textId="77777777" w:rsidR="00000217" w:rsidRDefault="00000217" w:rsidP="00000217"/>
    <w:p w14:paraId="24974EA4" w14:textId="77777777" w:rsidR="00000217" w:rsidRDefault="00000217" w:rsidP="00000217">
      <w:r>
        <w:t>Duties:</w:t>
      </w:r>
    </w:p>
    <w:p w14:paraId="5BB0BAE0" w14:textId="77777777" w:rsidR="00000217" w:rsidRDefault="00000217" w:rsidP="00000217"/>
    <w:p w14:paraId="25FE004A" w14:textId="77777777" w:rsidR="00000217" w:rsidRDefault="00000217" w:rsidP="00000217">
      <w:r>
        <w:t>Essential functions:</w:t>
      </w:r>
    </w:p>
    <w:p w14:paraId="1C5DD35A" w14:textId="77777777" w:rsidR="00000217" w:rsidRDefault="00000217" w:rsidP="00000217"/>
    <w:p w14:paraId="5681ED93" w14:textId="77777777" w:rsidR="00000217" w:rsidRDefault="00000217" w:rsidP="00000217">
      <w:r>
        <w:t>Assist in the implementation of department goals and objectives</w:t>
      </w:r>
    </w:p>
    <w:p w14:paraId="5183FDFD" w14:textId="77777777" w:rsidR="00000217" w:rsidRDefault="00000217" w:rsidP="00000217">
      <w:r>
        <w:t>Respond to fire alarms with assigned company or crew; participates in fire suppression activities including but not limited to; laying and connecting hose; maintain pumping apparatus; holding nozzles and directing water streams; raise and climb ladders; ventilate burning structures; enter buildings to evacuate occupants</w:t>
      </w:r>
    </w:p>
    <w:p w14:paraId="4FB3A7BA" w14:textId="77777777" w:rsidR="00000217" w:rsidRDefault="00000217" w:rsidP="00000217">
      <w:r>
        <w:t>Respond to all types of emergency incidents including Fire &amp; Medical, including but not limited to auto accidents, gas leaks, hazardous spills, etc.</w:t>
      </w:r>
    </w:p>
    <w:p w14:paraId="3A367C16" w14:textId="77777777" w:rsidR="00000217" w:rsidRDefault="00000217" w:rsidP="00000217">
      <w:r>
        <w:t>Analyze patient needs and administer emergency medical care, may direct the activities of staff when necessary.</w:t>
      </w:r>
    </w:p>
    <w:p w14:paraId="574338F3" w14:textId="77777777" w:rsidR="00000217" w:rsidRDefault="00000217" w:rsidP="00000217">
      <w:r>
        <w:t>Operate all types of fire apparatus and rescue equipment including portable fire extinguishers, pike poles, hand lines, smoke ejectors, salvage covers, forcible entry tools, aerial ladder equipment and emergency medical equipment.</w:t>
      </w:r>
    </w:p>
    <w:p w14:paraId="48EC9DC4" w14:textId="77777777" w:rsidR="00000217" w:rsidRDefault="00000217" w:rsidP="00000217">
      <w:r>
        <w:t>Perform search and rescue operations in hazardous environments including collapsed buildings, auto accidents, hazardous materials spills and confined spaces.</w:t>
      </w:r>
    </w:p>
    <w:p w14:paraId="386D39BA" w14:textId="77777777" w:rsidR="00000217" w:rsidRDefault="00000217" w:rsidP="00000217">
      <w:r>
        <w:t>Respond to emergencies and operate within the ICS system until relieved by command personnel.</w:t>
      </w:r>
    </w:p>
    <w:p w14:paraId="514C6006" w14:textId="77777777" w:rsidR="00000217" w:rsidRDefault="00000217" w:rsidP="00000217">
      <w:r>
        <w:t>Preserve evidence at fire scenes.</w:t>
      </w:r>
    </w:p>
    <w:p w14:paraId="7A0C9CA5" w14:textId="77777777" w:rsidR="00000217" w:rsidRDefault="00000217" w:rsidP="00000217">
      <w:r>
        <w:t>Assist in the training of fire department personnel volunteer and paid, in all suppression activities, and in emergency medical techniques and medical field activities; maintain inventory of drugs and controlled substances.</w:t>
      </w:r>
    </w:p>
    <w:p w14:paraId="50E2574F" w14:textId="77777777" w:rsidR="00000217" w:rsidRDefault="00000217" w:rsidP="00000217">
      <w:r>
        <w:lastRenderedPageBreak/>
        <w:t>Attend instructions in firefighting and emergency medical techniques, perform drills with other engine company staff, including volunteers; become familiar with city layout, and established response routes and hydrant system; prepare and maintain a variety of firefighting preplan drawings and schematics.</w:t>
      </w:r>
    </w:p>
    <w:p w14:paraId="163C44CC" w14:textId="77777777" w:rsidR="00000217" w:rsidRDefault="00000217" w:rsidP="00000217">
      <w:r>
        <w:t>Assist with the cleaning, maintenance and repair of fire equipment and apparatus such as hydrants, trucks and support equipment; ensure proper maintenance of station facilities; maintain station supplies including regular floor watch details</w:t>
      </w:r>
      <w:proofErr w:type="gramStart"/>
      <w:r>
        <w:t>. .</w:t>
      </w:r>
      <w:proofErr w:type="gramEnd"/>
    </w:p>
    <w:p w14:paraId="21280A72" w14:textId="77777777" w:rsidR="00000217" w:rsidRDefault="00000217" w:rsidP="00000217">
      <w:r>
        <w:t>Maintains inventory of tools and equipment on fire and EMS apparatus.</w:t>
      </w:r>
    </w:p>
    <w:p w14:paraId="18258412" w14:textId="77777777" w:rsidR="00000217" w:rsidRDefault="00000217" w:rsidP="00000217">
      <w:r>
        <w:t>Participate in fire station housekeeping, and maintenance</w:t>
      </w:r>
    </w:p>
    <w:p w14:paraId="7248530B" w14:textId="77777777" w:rsidR="00000217" w:rsidRDefault="00000217" w:rsidP="00000217">
      <w:r>
        <w:t>Provide public information on fire prevention, CPR and career opportunities.</w:t>
      </w:r>
    </w:p>
    <w:p w14:paraId="5BA6C927" w14:textId="77777777" w:rsidR="00000217" w:rsidRDefault="00000217" w:rsidP="00000217">
      <w:r>
        <w:t>Must follow all safety procedures outlined in local, state and federal fire codes and regulations including City and department policy, and rules and regulations.</w:t>
      </w:r>
    </w:p>
    <w:p w14:paraId="287FB642" w14:textId="77777777" w:rsidR="00000217" w:rsidRDefault="00000217" w:rsidP="00000217">
      <w:r>
        <w:t>Assists with and maintains equipment, apparatus in condition of readiness.</w:t>
      </w:r>
    </w:p>
    <w:p w14:paraId="467FDAB1" w14:textId="77777777" w:rsidR="00000217" w:rsidRDefault="00000217" w:rsidP="00000217">
      <w:r>
        <w:t>Fills out necessary reports and keeps records, as required. Makes presentations to schools, clubs, scouting organizations, etc., as requested.</w:t>
      </w:r>
    </w:p>
    <w:p w14:paraId="31F5948A" w14:textId="77777777" w:rsidR="00000217" w:rsidRDefault="00000217" w:rsidP="00000217">
      <w:r>
        <w:t>Makes presentations to schools, clubs, scouting organizations, etc., as requested.</w:t>
      </w:r>
    </w:p>
    <w:p w14:paraId="35503C9D" w14:textId="77777777" w:rsidR="00000217" w:rsidRDefault="00000217" w:rsidP="00000217">
      <w:r>
        <w:t xml:space="preserve"> </w:t>
      </w:r>
    </w:p>
    <w:p w14:paraId="62321BA4" w14:textId="77777777" w:rsidR="00000217" w:rsidRDefault="00000217" w:rsidP="00000217"/>
    <w:p w14:paraId="375B3CCB" w14:textId="77777777" w:rsidR="00000217" w:rsidRDefault="00000217" w:rsidP="00000217">
      <w:r>
        <w:t>All other duties as assigned.</w:t>
      </w:r>
    </w:p>
    <w:p w14:paraId="423805E6" w14:textId="77777777" w:rsidR="00000217" w:rsidRDefault="00000217" w:rsidP="00000217"/>
    <w:p w14:paraId="7A470D56" w14:textId="77777777" w:rsidR="00000217" w:rsidRDefault="00000217" w:rsidP="00000217">
      <w:r>
        <w:t xml:space="preserve"> </w:t>
      </w:r>
    </w:p>
    <w:p w14:paraId="12D792B5" w14:textId="77777777" w:rsidR="00000217" w:rsidRDefault="00000217" w:rsidP="00000217"/>
    <w:p w14:paraId="7323E3F8" w14:textId="77777777" w:rsidR="00000217" w:rsidRDefault="00000217" w:rsidP="00000217">
      <w:r>
        <w:t xml:space="preserve"> </w:t>
      </w:r>
    </w:p>
    <w:p w14:paraId="42EDA677" w14:textId="77777777" w:rsidR="00000217" w:rsidRDefault="00000217" w:rsidP="00000217"/>
    <w:p w14:paraId="3218095C" w14:textId="77777777" w:rsidR="00000217" w:rsidRDefault="00000217" w:rsidP="00000217">
      <w:r>
        <w:t>Physical Demands:</w:t>
      </w:r>
    </w:p>
    <w:p w14:paraId="5F2BD800" w14:textId="77777777" w:rsidR="00000217" w:rsidRDefault="00000217" w:rsidP="00000217"/>
    <w:p w14:paraId="44AFA041" w14:textId="300A6014" w:rsidR="00781804" w:rsidRPr="00000217" w:rsidRDefault="00000217" w:rsidP="00000217">
      <w:r>
        <w:t xml:space="preserve">Essential functions require maintaining physical condition necessary for running, walking, crawling, climbing, stooping and heavy lifting (up to 200lbs) while wearing heavy protective equipment in a </w:t>
      </w:r>
      <w:proofErr w:type="gramStart"/>
      <w:r>
        <w:t>hazardous environments</w:t>
      </w:r>
      <w:proofErr w:type="gramEnd"/>
      <w:r>
        <w:t>; and work in inclement weather conditions. Must meet current physical condition requirements on the date of appointment and maintain them thereafter.</w:t>
      </w:r>
    </w:p>
    <w:sectPr w:rsidR="00781804" w:rsidRPr="0000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06"/>
    <w:rsid w:val="00000217"/>
    <w:rsid w:val="00133E46"/>
    <w:rsid w:val="00460759"/>
    <w:rsid w:val="00781804"/>
    <w:rsid w:val="0078316D"/>
    <w:rsid w:val="00AD5095"/>
    <w:rsid w:val="00C35E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23B4"/>
  <w15:chartTrackingRefBased/>
  <w15:docId w15:val="{70D69CF4-30EB-4ED3-A96F-E6450885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Wahab</dc:creator>
  <cp:keywords/>
  <dc:description/>
  <cp:lastModifiedBy>Abdul Wahab</cp:lastModifiedBy>
  <cp:revision>2</cp:revision>
  <dcterms:created xsi:type="dcterms:W3CDTF">2024-06-25T09:31:00Z</dcterms:created>
  <dcterms:modified xsi:type="dcterms:W3CDTF">2024-06-25T09:31:00Z</dcterms:modified>
</cp:coreProperties>
</file>